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0802" w14:textId="77777777" w:rsidR="00DA538F" w:rsidRDefault="00DA538F" w:rsidP="00A353E3">
      <w:pPr>
        <w:jc w:val="center"/>
        <w:rPr>
          <w:sz w:val="28"/>
          <w:szCs w:val="28"/>
        </w:rPr>
      </w:pPr>
    </w:p>
    <w:p w14:paraId="64EC5C9D" w14:textId="77777777" w:rsidR="00DA538F" w:rsidRDefault="00DA538F" w:rsidP="00A353E3">
      <w:pPr>
        <w:jc w:val="center"/>
        <w:rPr>
          <w:sz w:val="28"/>
          <w:szCs w:val="28"/>
        </w:rPr>
      </w:pPr>
    </w:p>
    <w:p w14:paraId="43B48A8A" w14:textId="77777777" w:rsidR="00DA538F" w:rsidRDefault="00DA538F" w:rsidP="00A353E3">
      <w:pPr>
        <w:jc w:val="center"/>
        <w:rPr>
          <w:sz w:val="28"/>
          <w:szCs w:val="28"/>
        </w:rPr>
      </w:pPr>
    </w:p>
    <w:p w14:paraId="0C1E6C70" w14:textId="77777777" w:rsidR="00DA538F" w:rsidRDefault="00DA538F" w:rsidP="00A353E3">
      <w:pPr>
        <w:jc w:val="center"/>
        <w:rPr>
          <w:sz w:val="28"/>
          <w:szCs w:val="28"/>
        </w:rPr>
      </w:pPr>
    </w:p>
    <w:p w14:paraId="102157AF" w14:textId="4C9F08B9" w:rsidR="00A353E3" w:rsidRPr="00A353E3" w:rsidRDefault="00A353E3" w:rsidP="00A353E3">
      <w:pPr>
        <w:jc w:val="center"/>
        <w:rPr>
          <w:sz w:val="28"/>
          <w:szCs w:val="28"/>
        </w:rPr>
      </w:pPr>
      <w:r w:rsidRPr="00A353E3">
        <w:rPr>
          <w:sz w:val="28"/>
          <w:szCs w:val="28"/>
        </w:rPr>
        <w:t>Cijene smještaja  za sudionike UPUZ  Konferencije u  </w:t>
      </w:r>
      <w:r w:rsidRPr="00A353E3">
        <w:rPr>
          <w:b/>
          <w:bCs/>
          <w:sz w:val="28"/>
          <w:szCs w:val="28"/>
        </w:rPr>
        <w:t>Hotelu Ambasador</w:t>
      </w:r>
      <w:r w:rsidRPr="00A35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Opatija </w:t>
      </w:r>
      <w:r w:rsidRPr="00A353E3">
        <w:rPr>
          <w:sz w:val="28"/>
          <w:szCs w:val="28"/>
        </w:rPr>
        <w:t>u terminu 23.-25.10.2024. godine.</w:t>
      </w:r>
    </w:p>
    <w:p w14:paraId="6A2D9DB4" w14:textId="3348A226" w:rsidR="00A353E3" w:rsidRPr="00A353E3" w:rsidRDefault="00A353E3" w:rsidP="00A353E3">
      <w:pPr>
        <w:jc w:val="center"/>
      </w:pPr>
    </w:p>
    <w:p w14:paraId="7307E704" w14:textId="77777777" w:rsidR="00A353E3" w:rsidRPr="00A353E3" w:rsidRDefault="00A353E3" w:rsidP="00A353E3">
      <w:r w:rsidRPr="00A353E3">
        <w:t>Cijene su sljedeće:</w:t>
      </w:r>
    </w:p>
    <w:p w14:paraId="1136827C" w14:textId="77777777" w:rsidR="00A353E3" w:rsidRPr="00A353E3" w:rsidRDefault="00A353E3" w:rsidP="00A353E3">
      <w:r w:rsidRPr="00A353E3">
        <w:t> </w:t>
      </w:r>
    </w:p>
    <w:p w14:paraId="7338969A" w14:textId="77777777" w:rsidR="00A353E3" w:rsidRPr="00A353E3" w:rsidRDefault="00A353E3" w:rsidP="00A353E3">
      <w:pPr>
        <w:pStyle w:val="Odlomakpopisa"/>
        <w:numPr>
          <w:ilvl w:val="0"/>
          <w:numId w:val="1"/>
        </w:numPr>
      </w:pPr>
      <w:r w:rsidRPr="00A353E3">
        <w:rPr>
          <w:b/>
          <w:bCs/>
        </w:rPr>
        <w:t xml:space="preserve">Noćenje s doručkom, </w:t>
      </w:r>
      <w:proofErr w:type="spellStart"/>
      <w:r w:rsidRPr="00A353E3">
        <w:rPr>
          <w:b/>
          <w:bCs/>
        </w:rPr>
        <w:t>superior</w:t>
      </w:r>
      <w:proofErr w:type="spellEnd"/>
      <w:r w:rsidRPr="00A353E3">
        <w:rPr>
          <w:b/>
          <w:bCs/>
        </w:rPr>
        <w:t xml:space="preserve"> soba pogled park , po sobi i danu</w:t>
      </w:r>
      <w:r w:rsidRPr="00A353E3">
        <w:t xml:space="preserve">: 150,00 </w:t>
      </w:r>
      <w:proofErr w:type="spellStart"/>
      <w:r w:rsidRPr="00A353E3">
        <w:t>eur</w:t>
      </w:r>
      <w:proofErr w:type="spellEnd"/>
      <w:r w:rsidRPr="00A353E3">
        <w:t xml:space="preserve"> single use / 180,00 </w:t>
      </w:r>
      <w:proofErr w:type="spellStart"/>
      <w:r w:rsidRPr="00A353E3">
        <w:t>eur</w:t>
      </w:r>
      <w:proofErr w:type="spellEnd"/>
      <w:r w:rsidRPr="00A353E3">
        <w:t xml:space="preserve"> dvokrevetna soba</w:t>
      </w:r>
    </w:p>
    <w:p w14:paraId="7740D0EE" w14:textId="77777777" w:rsidR="00A353E3" w:rsidRPr="00A353E3" w:rsidRDefault="00A353E3" w:rsidP="00A353E3">
      <w:pPr>
        <w:pStyle w:val="Odlomakpopisa"/>
        <w:numPr>
          <w:ilvl w:val="0"/>
          <w:numId w:val="1"/>
        </w:numPr>
      </w:pPr>
      <w:r w:rsidRPr="00A353E3">
        <w:rPr>
          <w:b/>
          <w:bCs/>
        </w:rPr>
        <w:t xml:space="preserve">Noćenje s doručkom </w:t>
      </w:r>
      <w:proofErr w:type="spellStart"/>
      <w:r w:rsidRPr="00A353E3">
        <w:rPr>
          <w:b/>
          <w:bCs/>
        </w:rPr>
        <w:t>superior</w:t>
      </w:r>
      <w:proofErr w:type="spellEnd"/>
      <w:r w:rsidRPr="00A353E3">
        <w:rPr>
          <w:b/>
          <w:bCs/>
        </w:rPr>
        <w:t xml:space="preserve"> soba pogled more, po sobi i danu</w:t>
      </w:r>
      <w:r w:rsidRPr="00A353E3">
        <w:t xml:space="preserve">:  180,00 </w:t>
      </w:r>
      <w:proofErr w:type="spellStart"/>
      <w:r w:rsidRPr="00A353E3">
        <w:t>eur</w:t>
      </w:r>
      <w:proofErr w:type="spellEnd"/>
      <w:r w:rsidRPr="00A353E3">
        <w:t xml:space="preserve"> single use /210,00 </w:t>
      </w:r>
      <w:proofErr w:type="spellStart"/>
      <w:r w:rsidRPr="00A353E3">
        <w:t>eur</w:t>
      </w:r>
      <w:proofErr w:type="spellEnd"/>
      <w:r w:rsidRPr="00A353E3">
        <w:t xml:space="preserve">  dvokrevetna soba</w:t>
      </w:r>
    </w:p>
    <w:p w14:paraId="5EA912EB" w14:textId="77777777" w:rsidR="00A353E3" w:rsidRPr="00A353E3" w:rsidRDefault="00A353E3" w:rsidP="00A353E3">
      <w:pPr>
        <w:pStyle w:val="Odlomakpopisa"/>
        <w:numPr>
          <w:ilvl w:val="0"/>
          <w:numId w:val="1"/>
        </w:numPr>
      </w:pPr>
      <w:r w:rsidRPr="00A353E3">
        <w:t xml:space="preserve">Turistička pristojba: 1,50 </w:t>
      </w:r>
      <w:proofErr w:type="spellStart"/>
      <w:r w:rsidRPr="00A353E3">
        <w:t>eur</w:t>
      </w:r>
      <w:proofErr w:type="spellEnd"/>
      <w:r w:rsidRPr="00A353E3">
        <w:t xml:space="preserve"> po osobi i danu</w:t>
      </w:r>
    </w:p>
    <w:p w14:paraId="318A533F" w14:textId="418917A2" w:rsidR="00A353E3" w:rsidRPr="00A353E3" w:rsidRDefault="00A353E3" w:rsidP="00A353E3">
      <w:pPr>
        <w:pStyle w:val="Odlomakpopisa"/>
        <w:numPr>
          <w:ilvl w:val="0"/>
          <w:numId w:val="1"/>
        </w:numPr>
      </w:pPr>
      <w:r w:rsidRPr="00A353E3">
        <w:rPr>
          <w:b/>
          <w:bCs/>
        </w:rPr>
        <w:t>Rezervacije su moguće putem posebnog promo kôda na našoj web stranici</w:t>
      </w:r>
      <w:r w:rsidR="00DA538F">
        <w:rPr>
          <w:b/>
          <w:bCs/>
        </w:rPr>
        <w:t xml:space="preserve"> </w:t>
      </w:r>
      <w:hyperlink r:id="rId5" w:tgtFrame="_blank" w:history="1">
        <w:r w:rsidR="00DA538F" w:rsidRPr="00A353E3">
          <w:rPr>
            <w:rStyle w:val="Hiperveza"/>
            <w:i/>
            <w:iCs/>
          </w:rPr>
          <w:t>www.liburnia.hr</w:t>
        </w:r>
      </w:hyperlink>
      <w:r w:rsidRPr="00A353E3">
        <w:rPr>
          <w:b/>
          <w:bCs/>
        </w:rPr>
        <w:t>, a upute za rezervacije su sljedeće:</w:t>
      </w:r>
    </w:p>
    <w:p w14:paraId="22A86A03" w14:textId="77777777" w:rsidR="00A353E3" w:rsidRPr="00A353E3" w:rsidRDefault="00A353E3" w:rsidP="00A353E3">
      <w:r w:rsidRPr="00A353E3">
        <w:t> </w:t>
      </w:r>
    </w:p>
    <w:p w14:paraId="31F7AB90" w14:textId="77777777" w:rsidR="00A353E3" w:rsidRPr="00A353E3" w:rsidRDefault="00A353E3" w:rsidP="00DA538F">
      <w:pPr>
        <w:jc w:val="both"/>
      </w:pPr>
      <w:r w:rsidRPr="00A353E3">
        <w:rPr>
          <w:i/>
          <w:iCs/>
        </w:rPr>
        <w:t xml:space="preserve">Za sudionike UPUZ Konferencije, listopad 2024 , omogućen  je smještaj  po posebnim cijenama u </w:t>
      </w:r>
      <w:r w:rsidRPr="00A353E3">
        <w:rPr>
          <w:b/>
          <w:bCs/>
          <w:i/>
          <w:iCs/>
        </w:rPr>
        <w:t>Hotelu  Ambasador *****.</w:t>
      </w:r>
    </w:p>
    <w:p w14:paraId="057D8F2E" w14:textId="77777777" w:rsidR="00A353E3" w:rsidRPr="00A353E3" w:rsidRDefault="00A353E3" w:rsidP="00DA538F">
      <w:pPr>
        <w:jc w:val="both"/>
      </w:pPr>
      <w:r w:rsidRPr="00A353E3">
        <w:rPr>
          <w:b/>
          <w:bCs/>
          <w:i/>
          <w:iCs/>
        </w:rPr>
        <w:t> </w:t>
      </w:r>
    </w:p>
    <w:p w14:paraId="3CEA7F59" w14:textId="68C80AD7" w:rsidR="00A353E3" w:rsidRPr="00A353E3" w:rsidRDefault="00A353E3" w:rsidP="00DA538F">
      <w:pPr>
        <w:jc w:val="both"/>
      </w:pPr>
      <w:r w:rsidRPr="00A353E3">
        <w:rPr>
          <w:b/>
          <w:bCs/>
          <w:i/>
          <w:iCs/>
        </w:rPr>
        <w:t>Sudionici rezerviraju smještaj isključivo direktno putem promo kôda</w:t>
      </w:r>
      <w:r w:rsidRPr="00A353E3">
        <w:rPr>
          <w:i/>
          <w:iCs/>
        </w:rPr>
        <w:t xml:space="preserve"> na web stranici </w:t>
      </w:r>
      <w:hyperlink r:id="rId6" w:tgtFrame="_blank" w:history="1">
        <w:r w:rsidRPr="00A353E3">
          <w:rPr>
            <w:rStyle w:val="Hiperveza"/>
            <w:i/>
            <w:iCs/>
          </w:rPr>
          <w:t>www.liburnia.hr</w:t>
        </w:r>
      </w:hyperlink>
      <w:r w:rsidRPr="00A353E3">
        <w:rPr>
          <w:i/>
          <w:iCs/>
        </w:rPr>
        <w:t xml:space="preserve"> ; nakon odabira vrste sobe i datuma, upisuje se </w:t>
      </w:r>
      <w:r w:rsidRPr="00A353E3">
        <w:rPr>
          <w:b/>
          <w:bCs/>
          <w:i/>
          <w:iCs/>
        </w:rPr>
        <w:t>promo</w:t>
      </w:r>
      <w:r>
        <w:rPr>
          <w:b/>
          <w:bCs/>
          <w:i/>
          <w:iCs/>
        </w:rPr>
        <w:t xml:space="preserve"> </w:t>
      </w:r>
      <w:r w:rsidRPr="00A353E3">
        <w:rPr>
          <w:b/>
          <w:bCs/>
          <w:i/>
          <w:iCs/>
        </w:rPr>
        <w:t>kôd:</w:t>
      </w:r>
      <w:r w:rsidRPr="00A353E3">
        <w:rPr>
          <w:i/>
          <w:iCs/>
        </w:rPr>
        <w:t xml:space="preserve">  </w:t>
      </w:r>
      <w:r w:rsidRPr="00DA538F">
        <w:rPr>
          <w:b/>
          <w:bCs/>
          <w:i/>
          <w:iCs/>
          <w:color w:val="C00000"/>
        </w:rPr>
        <w:t>UPUZ24</w:t>
      </w:r>
      <w:r w:rsidRPr="00A353E3">
        <w:rPr>
          <w:i/>
          <w:iCs/>
        </w:rPr>
        <w:t xml:space="preserve">, </w:t>
      </w:r>
      <w:r w:rsidRPr="00A353E3">
        <w:rPr>
          <w:b/>
          <w:bCs/>
          <w:i/>
          <w:iCs/>
        </w:rPr>
        <w:t> </w:t>
      </w:r>
      <w:r w:rsidRPr="00A353E3">
        <w:rPr>
          <w:i/>
          <w:iCs/>
        </w:rPr>
        <w:t xml:space="preserve">odnosno klikom na sljedeći </w:t>
      </w:r>
      <w:r w:rsidRPr="00A353E3">
        <w:rPr>
          <w:b/>
          <w:bCs/>
          <w:i/>
          <w:iCs/>
        </w:rPr>
        <w:t>link:</w:t>
      </w:r>
      <w:r w:rsidRPr="00A353E3">
        <w:rPr>
          <w:i/>
          <w:iCs/>
        </w:rPr>
        <w:t xml:space="preserve">  </w:t>
      </w:r>
      <w:hyperlink r:id="rId7" w:tgtFrame="_blank" w:history="1">
        <w:r w:rsidRPr="00A353E3">
          <w:rPr>
            <w:rStyle w:val="Hiperveza"/>
          </w:rPr>
          <w:t>UPUZ 2024</w:t>
        </w:r>
      </w:hyperlink>
    </w:p>
    <w:p w14:paraId="0B24568C" w14:textId="77777777" w:rsidR="00A353E3" w:rsidRPr="00A353E3" w:rsidRDefault="00A353E3" w:rsidP="00DA538F">
      <w:pPr>
        <w:jc w:val="both"/>
      </w:pPr>
      <w:r w:rsidRPr="00A353E3">
        <w:t> </w:t>
      </w:r>
    </w:p>
    <w:p w14:paraId="0C18EAD7" w14:textId="77777777" w:rsidR="00A353E3" w:rsidRPr="00A353E3" w:rsidRDefault="00A353E3" w:rsidP="00DA538F">
      <w:pPr>
        <w:jc w:val="both"/>
      </w:pPr>
      <w:r w:rsidRPr="00A353E3">
        <w:rPr>
          <w:i/>
          <w:iCs/>
        </w:rPr>
        <w:t>Za goste koji bi htjeli unaprijed platiti smještaj po predračunu, molimo da svoju rezervaciju samostalno izvrše putem web stranice te u zadnjem koraku odaberu način plaćanja predračunom i upišu tražene podatke firme, adresu i OIB.</w:t>
      </w:r>
    </w:p>
    <w:p w14:paraId="32F5F380" w14:textId="77777777" w:rsidR="00A353E3" w:rsidRPr="00A353E3" w:rsidRDefault="00A353E3" w:rsidP="00DA538F">
      <w:pPr>
        <w:jc w:val="both"/>
      </w:pPr>
      <w:r w:rsidRPr="00A353E3">
        <w:rPr>
          <w:i/>
          <w:iCs/>
        </w:rPr>
        <w:t>Predračun je potrebno podmiriti minimalno 10 dana prije dolaska, nakon isteka tog roka rezervacija će se smatrati otkazanom.</w:t>
      </w:r>
    </w:p>
    <w:p w14:paraId="1C38C53A" w14:textId="4DA0F7A0" w:rsidR="00A353E3" w:rsidRPr="00A353E3" w:rsidRDefault="00A353E3" w:rsidP="00DA538F">
      <w:pPr>
        <w:jc w:val="both"/>
      </w:pPr>
      <w:r w:rsidRPr="00A353E3">
        <w:rPr>
          <w:i/>
          <w:iCs/>
        </w:rPr>
        <w:t>  </w:t>
      </w:r>
    </w:p>
    <w:p w14:paraId="48F30787" w14:textId="77777777" w:rsidR="00A353E3" w:rsidRPr="00A353E3" w:rsidRDefault="00A353E3" w:rsidP="00DA538F">
      <w:pPr>
        <w:jc w:val="both"/>
      </w:pPr>
      <w:r w:rsidRPr="00A353E3">
        <w:rPr>
          <w:i/>
          <w:iCs/>
        </w:rPr>
        <w:t xml:space="preserve">Za sva dodatna pitanja i pomoć pri procesu rezervacije na raspolaganju je </w:t>
      </w:r>
      <w:r w:rsidRPr="00A353E3">
        <w:rPr>
          <w:b/>
          <w:bCs/>
          <w:i/>
          <w:iCs/>
        </w:rPr>
        <w:t xml:space="preserve">rezervacijski centar Liburnia </w:t>
      </w:r>
      <w:proofErr w:type="spellStart"/>
      <w:r w:rsidRPr="00A353E3">
        <w:rPr>
          <w:b/>
          <w:bCs/>
          <w:i/>
          <w:iCs/>
        </w:rPr>
        <w:t>Hotels</w:t>
      </w:r>
      <w:proofErr w:type="spellEnd"/>
      <w:r w:rsidRPr="00A353E3">
        <w:rPr>
          <w:b/>
          <w:bCs/>
          <w:i/>
          <w:iCs/>
        </w:rPr>
        <w:t xml:space="preserve"> &amp; </w:t>
      </w:r>
      <w:proofErr w:type="spellStart"/>
      <w:r w:rsidRPr="00A353E3">
        <w:rPr>
          <w:b/>
          <w:bCs/>
          <w:i/>
          <w:iCs/>
        </w:rPr>
        <w:t>Villas</w:t>
      </w:r>
      <w:proofErr w:type="spellEnd"/>
      <w:r w:rsidRPr="00A353E3">
        <w:rPr>
          <w:b/>
          <w:bCs/>
          <w:i/>
          <w:iCs/>
        </w:rPr>
        <w:t xml:space="preserve">  </w:t>
      </w:r>
      <w:hyperlink r:id="rId8" w:history="1">
        <w:r w:rsidRPr="00A353E3">
          <w:rPr>
            <w:rStyle w:val="Hiperveza"/>
            <w:b/>
            <w:bCs/>
          </w:rPr>
          <w:t>reservation.mice@liburnia.hr</w:t>
        </w:r>
      </w:hyperlink>
      <w:r w:rsidRPr="00A353E3">
        <w:rPr>
          <w:b/>
          <w:bCs/>
          <w:i/>
          <w:iCs/>
        </w:rPr>
        <w:t xml:space="preserve"> , +385 51 710 444). </w:t>
      </w:r>
      <w:r w:rsidRPr="00A353E3">
        <w:rPr>
          <w:i/>
          <w:iCs/>
        </w:rPr>
        <w:t> Prilikom kontaktiranja naših agenata pozovite se na pristupni kôd ili naziv Događanja.</w:t>
      </w:r>
    </w:p>
    <w:p w14:paraId="44D673DA" w14:textId="77777777" w:rsidR="00921260" w:rsidRDefault="00921260" w:rsidP="00DA538F">
      <w:pPr>
        <w:jc w:val="both"/>
      </w:pPr>
    </w:p>
    <w:sectPr w:rsidR="0092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B2A41"/>
    <w:multiLevelType w:val="hybridMultilevel"/>
    <w:tmpl w:val="6BE0C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24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E3"/>
    <w:rsid w:val="001C5FB9"/>
    <w:rsid w:val="00755D32"/>
    <w:rsid w:val="008423E4"/>
    <w:rsid w:val="00921260"/>
    <w:rsid w:val="00A353E3"/>
    <w:rsid w:val="00D16098"/>
    <w:rsid w:val="00DA538F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1717"/>
  <w15:chartTrackingRefBased/>
  <w15:docId w15:val="{17943700-2F1A-46BF-8AFD-CE8BA632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35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5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5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5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5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5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53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53E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53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53E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53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53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35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3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5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5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353E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353E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353E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5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53E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353E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353E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.mice@liburni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ing.liburnia.hr/book.php?page=cross_selling&amp;companyid=225&amp;checkin=2024-10-23&amp;checkout=2024-10-25&amp;partnerid=20629&amp;ibelang=hr&amp;crcid=ee1c8ac27d789244c2e82bd164ccd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urnia.hr/" TargetMode="External"/><Relationship Id="rId5" Type="http://schemas.openxmlformats.org/officeDocument/2006/relationships/hyperlink" Target="http://www.liburnia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bgrgic</dc:creator>
  <cp:keywords/>
  <dc:description/>
  <cp:lastModifiedBy>bgrgic</cp:lastModifiedBy>
  <cp:revision>2</cp:revision>
  <dcterms:created xsi:type="dcterms:W3CDTF">2024-10-04T12:15:00Z</dcterms:created>
  <dcterms:modified xsi:type="dcterms:W3CDTF">2024-10-08T07:48:00Z</dcterms:modified>
</cp:coreProperties>
</file>